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DCB4" w14:textId="77777777" w:rsidR="00915919" w:rsidRDefault="00915919"/>
    <w:p w14:paraId="4333975E" w14:textId="77777777" w:rsidR="002B3E53" w:rsidRDefault="002B3E53"/>
    <w:p w14:paraId="2D42D0E9" w14:textId="77777777" w:rsidR="002B3E53" w:rsidRDefault="002B3E53"/>
    <w:p w14:paraId="7755335D" w14:textId="77777777" w:rsidR="002B3E53" w:rsidRDefault="002B3E53"/>
    <w:p w14:paraId="1AA063E2" w14:textId="77777777" w:rsidR="002B3E53" w:rsidRDefault="002B3E53">
      <w:bookmarkStart w:id="0" w:name="_GoBack"/>
      <w:bookmarkEnd w:id="0"/>
    </w:p>
    <w:p w14:paraId="16249A90" w14:textId="77777777" w:rsidR="002B3E53" w:rsidRDefault="002B3E53"/>
    <w:p w14:paraId="154A4867" w14:textId="77777777" w:rsidR="002B3E53" w:rsidRDefault="002B3E53"/>
    <w:p w14:paraId="5DC852D6" w14:textId="77777777" w:rsidR="002B3E53" w:rsidRDefault="002B3E53"/>
    <w:p w14:paraId="691EB727" w14:textId="77777777" w:rsidR="00915919" w:rsidRDefault="00915919">
      <w:r>
        <w:rPr>
          <w:noProof/>
        </w:rPr>
        <w:drawing>
          <wp:inline distT="0" distB="0" distL="0" distR="0" wp14:anchorId="72D7C96C" wp14:editId="5B571B69">
            <wp:extent cx="944880" cy="524510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7C3808F" wp14:editId="6227B9A0">
            <wp:extent cx="581025" cy="798968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7" cy="804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54415" w14:textId="77777777" w:rsidR="00915919" w:rsidRDefault="00915919"/>
    <w:p w14:paraId="79F1CF90" w14:textId="77777777" w:rsidR="00915919" w:rsidRDefault="00915919" w:rsidP="00915919">
      <w:pPr>
        <w:jc w:val="center"/>
        <w:rPr>
          <w:sz w:val="28"/>
        </w:rPr>
      </w:pPr>
      <w:r w:rsidRPr="00915919">
        <w:rPr>
          <w:sz w:val="28"/>
        </w:rPr>
        <w:t>CRONOGRAMA DE EJECUCION DE OBRAS DEL PRESUPUESTO MUNICIPAL PARTICIPATIVO 2023</w:t>
      </w:r>
    </w:p>
    <w:p w14:paraId="4CB4C3C5" w14:textId="77777777" w:rsidR="00915919" w:rsidRPr="0018536E" w:rsidRDefault="00915919" w:rsidP="00915919">
      <w:pPr>
        <w:pStyle w:val="Ttulo1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bCs w:val="0"/>
          <w:sz w:val="20"/>
          <w:szCs w:val="22"/>
        </w:rPr>
      </w:pPr>
    </w:p>
    <w:tbl>
      <w:tblPr>
        <w:tblStyle w:val="Tablaconcuadrcula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44"/>
        <w:gridCol w:w="1533"/>
        <w:gridCol w:w="289"/>
        <w:gridCol w:w="304"/>
        <w:gridCol w:w="304"/>
        <w:gridCol w:w="304"/>
        <w:gridCol w:w="304"/>
        <w:gridCol w:w="304"/>
        <w:gridCol w:w="304"/>
        <w:gridCol w:w="296"/>
        <w:gridCol w:w="284"/>
        <w:gridCol w:w="567"/>
        <w:gridCol w:w="567"/>
        <w:gridCol w:w="567"/>
      </w:tblGrid>
      <w:tr w:rsidR="00915919" w:rsidRPr="00B71800" w14:paraId="0FCBC916" w14:textId="77777777" w:rsidTr="002B3E53">
        <w:trPr>
          <w:trHeight w:val="218"/>
        </w:trPr>
        <w:tc>
          <w:tcPr>
            <w:tcW w:w="567" w:type="dxa"/>
          </w:tcPr>
          <w:p w14:paraId="4DC72B2A" w14:textId="77777777" w:rsidR="00915919" w:rsidRPr="0018536E" w:rsidRDefault="00915919" w:rsidP="0060310C">
            <w:pPr>
              <w:rPr>
                <w:rFonts w:cstheme="minorHAnsi"/>
              </w:rPr>
            </w:pPr>
            <w:r w:rsidRPr="0018536E">
              <w:rPr>
                <w:rFonts w:cstheme="minorHAnsi"/>
              </w:rPr>
              <w:t xml:space="preserve">No. </w:t>
            </w:r>
          </w:p>
        </w:tc>
        <w:tc>
          <w:tcPr>
            <w:tcW w:w="2127" w:type="dxa"/>
          </w:tcPr>
          <w:p w14:paraId="6CCFD8D9" w14:textId="77777777" w:rsidR="00915919" w:rsidRPr="0018536E" w:rsidRDefault="00915919" w:rsidP="0060310C">
            <w:pPr>
              <w:rPr>
                <w:rFonts w:cstheme="minorHAnsi"/>
              </w:rPr>
            </w:pPr>
            <w:r w:rsidRPr="0018536E">
              <w:rPr>
                <w:rFonts w:cstheme="minorHAnsi"/>
              </w:rPr>
              <w:t xml:space="preserve">PROYECTO APROBADO  </w:t>
            </w:r>
          </w:p>
        </w:tc>
        <w:tc>
          <w:tcPr>
            <w:tcW w:w="1444" w:type="dxa"/>
          </w:tcPr>
          <w:p w14:paraId="7CBF00ED" w14:textId="77777777" w:rsidR="00915919" w:rsidRPr="0018536E" w:rsidRDefault="00915919" w:rsidP="0060310C">
            <w:pPr>
              <w:rPr>
                <w:rFonts w:cstheme="minorHAnsi"/>
              </w:rPr>
            </w:pPr>
            <w:r w:rsidRPr="0018536E">
              <w:rPr>
                <w:rFonts w:cstheme="minorHAnsi"/>
              </w:rPr>
              <w:t>MONTO RD$</w:t>
            </w:r>
          </w:p>
        </w:tc>
        <w:tc>
          <w:tcPr>
            <w:tcW w:w="1533" w:type="dxa"/>
          </w:tcPr>
          <w:p w14:paraId="46938D4B" w14:textId="77777777" w:rsidR="00915919" w:rsidRPr="0018536E" w:rsidRDefault="00915919" w:rsidP="0060310C">
            <w:pPr>
              <w:rPr>
                <w:rFonts w:cstheme="minorHAnsi"/>
              </w:rPr>
            </w:pPr>
            <w:r w:rsidRPr="0018536E">
              <w:rPr>
                <w:rFonts w:cstheme="minorHAnsi"/>
              </w:rPr>
              <w:t xml:space="preserve">COMUNIDAD </w:t>
            </w:r>
          </w:p>
        </w:tc>
        <w:tc>
          <w:tcPr>
            <w:tcW w:w="4394" w:type="dxa"/>
            <w:gridSpan w:val="12"/>
          </w:tcPr>
          <w:p w14:paraId="25A04034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PERIODO INICIO DE EJECUCION ESTIMADO</w:t>
            </w:r>
          </w:p>
        </w:tc>
      </w:tr>
      <w:tr w:rsidR="00915919" w:rsidRPr="0018536E" w14:paraId="747B5BFC" w14:textId="77777777" w:rsidTr="002B3E53">
        <w:trPr>
          <w:trHeight w:val="206"/>
        </w:trPr>
        <w:tc>
          <w:tcPr>
            <w:tcW w:w="567" w:type="dxa"/>
          </w:tcPr>
          <w:p w14:paraId="17EDFB54" w14:textId="77777777" w:rsidR="00915919" w:rsidRPr="0018536E" w:rsidRDefault="00915919" w:rsidP="0060310C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FCF910C" w14:textId="77777777" w:rsidR="00915919" w:rsidRPr="0018536E" w:rsidRDefault="00915919" w:rsidP="0060310C">
            <w:pPr>
              <w:rPr>
                <w:rFonts w:cstheme="minorHAnsi"/>
              </w:rPr>
            </w:pPr>
            <w:r w:rsidRPr="0018536E">
              <w:rPr>
                <w:rFonts w:cstheme="minorHAnsi"/>
              </w:rPr>
              <w:t>PLAN DE INVERSION</w:t>
            </w:r>
          </w:p>
        </w:tc>
        <w:tc>
          <w:tcPr>
            <w:tcW w:w="1444" w:type="dxa"/>
          </w:tcPr>
          <w:p w14:paraId="78FC306E" w14:textId="77777777" w:rsidR="00915919" w:rsidRPr="0018536E" w:rsidRDefault="00915919" w:rsidP="0060310C">
            <w:pPr>
              <w:rPr>
                <w:rFonts w:cstheme="minorHAnsi"/>
              </w:rPr>
            </w:pPr>
            <w:r w:rsidRPr="0018536E">
              <w:rPr>
                <w:rFonts w:cstheme="minorHAnsi"/>
              </w:rPr>
              <w:t>ESTIMADO</w:t>
            </w:r>
          </w:p>
        </w:tc>
        <w:tc>
          <w:tcPr>
            <w:tcW w:w="1533" w:type="dxa"/>
          </w:tcPr>
          <w:p w14:paraId="7DDAD934" w14:textId="77777777" w:rsidR="00915919" w:rsidRPr="0018536E" w:rsidRDefault="00915919" w:rsidP="0060310C">
            <w:pPr>
              <w:rPr>
                <w:rFonts w:cstheme="minorHAnsi"/>
              </w:rPr>
            </w:pPr>
            <w:r w:rsidRPr="0018536E">
              <w:rPr>
                <w:rFonts w:cstheme="minorHAnsi"/>
              </w:rPr>
              <w:t xml:space="preserve">BENEFICIARIA </w:t>
            </w:r>
          </w:p>
        </w:tc>
        <w:tc>
          <w:tcPr>
            <w:tcW w:w="289" w:type="dxa"/>
          </w:tcPr>
          <w:p w14:paraId="4FCB99CC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1</w:t>
            </w:r>
          </w:p>
        </w:tc>
        <w:tc>
          <w:tcPr>
            <w:tcW w:w="304" w:type="dxa"/>
          </w:tcPr>
          <w:p w14:paraId="50D81554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2</w:t>
            </w:r>
          </w:p>
        </w:tc>
        <w:tc>
          <w:tcPr>
            <w:tcW w:w="304" w:type="dxa"/>
          </w:tcPr>
          <w:p w14:paraId="0CB718C7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3</w:t>
            </w:r>
          </w:p>
        </w:tc>
        <w:tc>
          <w:tcPr>
            <w:tcW w:w="304" w:type="dxa"/>
          </w:tcPr>
          <w:p w14:paraId="673E34ED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4</w:t>
            </w:r>
          </w:p>
        </w:tc>
        <w:tc>
          <w:tcPr>
            <w:tcW w:w="304" w:type="dxa"/>
          </w:tcPr>
          <w:p w14:paraId="58814F7F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5</w:t>
            </w:r>
          </w:p>
        </w:tc>
        <w:tc>
          <w:tcPr>
            <w:tcW w:w="304" w:type="dxa"/>
          </w:tcPr>
          <w:p w14:paraId="73D3AE73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6</w:t>
            </w:r>
          </w:p>
        </w:tc>
        <w:tc>
          <w:tcPr>
            <w:tcW w:w="304" w:type="dxa"/>
          </w:tcPr>
          <w:p w14:paraId="1AD86086" w14:textId="77777777" w:rsidR="00915919" w:rsidRPr="0018536E" w:rsidRDefault="00915919" w:rsidP="0060310C">
            <w:pPr>
              <w:tabs>
                <w:tab w:val="center" w:pos="1657"/>
                <w:tab w:val="left" w:pos="2280"/>
              </w:tabs>
              <w:rPr>
                <w:rFonts w:cstheme="minorHAnsi"/>
              </w:rPr>
            </w:pPr>
            <w:r w:rsidRPr="0018536E">
              <w:rPr>
                <w:rFonts w:cstheme="minorHAnsi"/>
              </w:rPr>
              <w:tab/>
              <w:t>7</w:t>
            </w:r>
          </w:p>
        </w:tc>
        <w:tc>
          <w:tcPr>
            <w:tcW w:w="296" w:type="dxa"/>
          </w:tcPr>
          <w:p w14:paraId="79FBBA23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8</w:t>
            </w:r>
          </w:p>
        </w:tc>
        <w:tc>
          <w:tcPr>
            <w:tcW w:w="284" w:type="dxa"/>
          </w:tcPr>
          <w:p w14:paraId="4920B92A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9</w:t>
            </w:r>
          </w:p>
        </w:tc>
        <w:tc>
          <w:tcPr>
            <w:tcW w:w="567" w:type="dxa"/>
          </w:tcPr>
          <w:p w14:paraId="076C6231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10</w:t>
            </w:r>
          </w:p>
        </w:tc>
        <w:tc>
          <w:tcPr>
            <w:tcW w:w="567" w:type="dxa"/>
          </w:tcPr>
          <w:p w14:paraId="63FFB4C9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11</w:t>
            </w:r>
          </w:p>
        </w:tc>
        <w:tc>
          <w:tcPr>
            <w:tcW w:w="567" w:type="dxa"/>
          </w:tcPr>
          <w:p w14:paraId="63C76BB1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  <w:r w:rsidRPr="0018536E">
              <w:rPr>
                <w:rFonts w:cstheme="minorHAnsi"/>
              </w:rPr>
              <w:t>12</w:t>
            </w:r>
          </w:p>
        </w:tc>
      </w:tr>
      <w:tr w:rsidR="00915919" w:rsidRPr="0018536E" w14:paraId="6EA11063" w14:textId="77777777" w:rsidTr="002B3E53">
        <w:trPr>
          <w:trHeight w:val="436"/>
        </w:trPr>
        <w:tc>
          <w:tcPr>
            <w:tcW w:w="567" w:type="dxa"/>
          </w:tcPr>
          <w:p w14:paraId="3B84C7F6" w14:textId="77777777" w:rsidR="00915919" w:rsidRPr="0018536E" w:rsidRDefault="00915919" w:rsidP="0060310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6FF7F41E" w14:textId="77777777" w:rsidR="00915919" w:rsidRPr="0018536E" w:rsidRDefault="002B3E53" w:rsidP="006031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REPARACION DE CAMINOS VECINALES </w:t>
            </w:r>
          </w:p>
          <w:p w14:paraId="165D153E" w14:textId="77777777" w:rsidR="00915919" w:rsidRPr="0018536E" w:rsidRDefault="00915919" w:rsidP="0060310C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14:paraId="0C04A632" w14:textId="77777777" w:rsidR="00915919" w:rsidRPr="0018536E" w:rsidRDefault="002B3E53" w:rsidP="0060310C">
            <w:pPr>
              <w:rPr>
                <w:rFonts w:cstheme="minorHAnsi"/>
              </w:rPr>
            </w:pPr>
            <w:r>
              <w:rPr>
                <w:rFonts w:cstheme="minorHAnsi"/>
              </w:rPr>
              <w:t>RD$ 412,963.00</w:t>
            </w:r>
          </w:p>
        </w:tc>
        <w:tc>
          <w:tcPr>
            <w:tcW w:w="1533" w:type="dxa"/>
          </w:tcPr>
          <w:p w14:paraId="29688842" w14:textId="77777777" w:rsidR="00915919" w:rsidRPr="0018536E" w:rsidRDefault="002B3E53" w:rsidP="006031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SABANA DEL RIO, PALMAR SONADOR. </w:t>
            </w:r>
          </w:p>
        </w:tc>
        <w:tc>
          <w:tcPr>
            <w:tcW w:w="289" w:type="dxa"/>
          </w:tcPr>
          <w:p w14:paraId="2A401961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304" w:type="dxa"/>
          </w:tcPr>
          <w:p w14:paraId="781A6A10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304" w:type="dxa"/>
          </w:tcPr>
          <w:p w14:paraId="2863E120" w14:textId="77777777" w:rsidR="00915919" w:rsidRPr="0018536E" w:rsidRDefault="002B3E53" w:rsidP="00603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04" w:type="dxa"/>
          </w:tcPr>
          <w:p w14:paraId="1AC03F1A" w14:textId="77777777" w:rsidR="00915919" w:rsidRPr="0018536E" w:rsidRDefault="002B3E53" w:rsidP="00603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04" w:type="dxa"/>
          </w:tcPr>
          <w:p w14:paraId="5C417DF1" w14:textId="77777777" w:rsidR="00915919" w:rsidRPr="0018536E" w:rsidRDefault="002B3E53" w:rsidP="00603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04" w:type="dxa"/>
          </w:tcPr>
          <w:p w14:paraId="57897AEA" w14:textId="77777777" w:rsidR="00915919" w:rsidRPr="0018536E" w:rsidRDefault="002B3E53" w:rsidP="00603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304" w:type="dxa"/>
          </w:tcPr>
          <w:p w14:paraId="503D4038" w14:textId="77777777" w:rsidR="00915919" w:rsidRPr="0018536E" w:rsidRDefault="002B3E53" w:rsidP="00603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96" w:type="dxa"/>
          </w:tcPr>
          <w:p w14:paraId="58D57CAF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284" w:type="dxa"/>
          </w:tcPr>
          <w:p w14:paraId="111D2556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62E0CF7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FB42676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D3468B0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</w:tr>
      <w:tr w:rsidR="00915919" w:rsidRPr="0018536E" w14:paraId="38283C08" w14:textId="77777777" w:rsidTr="002B3E53">
        <w:trPr>
          <w:trHeight w:val="424"/>
        </w:trPr>
        <w:tc>
          <w:tcPr>
            <w:tcW w:w="567" w:type="dxa"/>
          </w:tcPr>
          <w:p w14:paraId="33FE87BF" w14:textId="77777777" w:rsidR="00915919" w:rsidRPr="002B3E53" w:rsidRDefault="00915919" w:rsidP="0060310C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lang w:val="es-DO"/>
              </w:rPr>
            </w:pPr>
          </w:p>
        </w:tc>
        <w:tc>
          <w:tcPr>
            <w:tcW w:w="2127" w:type="dxa"/>
          </w:tcPr>
          <w:p w14:paraId="46AA85E0" w14:textId="77777777" w:rsidR="00915919" w:rsidRPr="0018536E" w:rsidRDefault="002B3E53" w:rsidP="006031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TERMINACION DEL SALON COMUNAL </w:t>
            </w:r>
          </w:p>
          <w:p w14:paraId="16DEB3E6" w14:textId="77777777" w:rsidR="00915919" w:rsidRPr="0018536E" w:rsidRDefault="00915919" w:rsidP="0060310C">
            <w:pPr>
              <w:rPr>
                <w:rFonts w:cstheme="minorHAnsi"/>
              </w:rPr>
            </w:pPr>
          </w:p>
        </w:tc>
        <w:tc>
          <w:tcPr>
            <w:tcW w:w="1444" w:type="dxa"/>
          </w:tcPr>
          <w:p w14:paraId="78A84A01" w14:textId="77777777" w:rsidR="00915919" w:rsidRPr="0018536E" w:rsidRDefault="002B3E53" w:rsidP="0060310C">
            <w:pPr>
              <w:rPr>
                <w:rFonts w:cstheme="minorHAnsi"/>
              </w:rPr>
            </w:pPr>
            <w:r>
              <w:rPr>
                <w:rFonts w:cstheme="minorHAnsi"/>
              </w:rPr>
              <w:t>RD$ 412,963.00</w:t>
            </w:r>
          </w:p>
        </w:tc>
        <w:tc>
          <w:tcPr>
            <w:tcW w:w="1533" w:type="dxa"/>
          </w:tcPr>
          <w:p w14:paraId="6B2C0531" w14:textId="77777777" w:rsidR="002B3E53" w:rsidRDefault="002B3E53" w:rsidP="0060310C">
            <w:pPr>
              <w:rPr>
                <w:rFonts w:cstheme="minorHAnsi"/>
              </w:rPr>
            </w:pPr>
          </w:p>
          <w:p w14:paraId="12D01A52" w14:textId="77777777" w:rsidR="00915919" w:rsidRPr="0018536E" w:rsidRDefault="002B3E53" w:rsidP="006031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BATERO </w:t>
            </w:r>
          </w:p>
        </w:tc>
        <w:tc>
          <w:tcPr>
            <w:tcW w:w="289" w:type="dxa"/>
          </w:tcPr>
          <w:p w14:paraId="548E7675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304" w:type="dxa"/>
          </w:tcPr>
          <w:p w14:paraId="786348F5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304" w:type="dxa"/>
          </w:tcPr>
          <w:p w14:paraId="13F2D2C5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304" w:type="dxa"/>
          </w:tcPr>
          <w:p w14:paraId="658C9B78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304" w:type="dxa"/>
          </w:tcPr>
          <w:p w14:paraId="5E352482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304" w:type="dxa"/>
          </w:tcPr>
          <w:p w14:paraId="37C667DE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304" w:type="dxa"/>
          </w:tcPr>
          <w:p w14:paraId="518B84EB" w14:textId="77777777" w:rsidR="00915919" w:rsidRPr="0018536E" w:rsidRDefault="00915919" w:rsidP="0060310C">
            <w:pPr>
              <w:jc w:val="center"/>
              <w:rPr>
                <w:rFonts w:cstheme="minorHAnsi"/>
              </w:rPr>
            </w:pPr>
          </w:p>
        </w:tc>
        <w:tc>
          <w:tcPr>
            <w:tcW w:w="296" w:type="dxa"/>
          </w:tcPr>
          <w:p w14:paraId="7076F9F8" w14:textId="77777777" w:rsidR="00915919" w:rsidRPr="0018536E" w:rsidRDefault="002B3E53" w:rsidP="00603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84" w:type="dxa"/>
          </w:tcPr>
          <w:p w14:paraId="1F608DB1" w14:textId="77777777" w:rsidR="00915919" w:rsidRPr="0018536E" w:rsidRDefault="002B3E53" w:rsidP="00603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562876AC" w14:textId="77777777" w:rsidR="00915919" w:rsidRPr="0018536E" w:rsidRDefault="002B3E53" w:rsidP="00603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695D873D" w14:textId="77777777" w:rsidR="00915919" w:rsidRPr="0018536E" w:rsidRDefault="002B3E53" w:rsidP="00603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567" w:type="dxa"/>
          </w:tcPr>
          <w:p w14:paraId="441A186F" w14:textId="77777777" w:rsidR="00915919" w:rsidRPr="0018536E" w:rsidRDefault="002B3E53" w:rsidP="006031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14:paraId="7A93D359" w14:textId="77777777" w:rsidR="00915919" w:rsidRPr="0018536E" w:rsidRDefault="00915919" w:rsidP="00915919">
      <w:pPr>
        <w:rPr>
          <w:rFonts w:cstheme="minorHAnsi"/>
        </w:rPr>
      </w:pPr>
    </w:p>
    <w:p w14:paraId="141FF25F" w14:textId="77777777" w:rsidR="00915919" w:rsidRPr="0018536E" w:rsidRDefault="00915919" w:rsidP="00915919">
      <w:pPr>
        <w:rPr>
          <w:rFonts w:cstheme="minorHAnsi"/>
        </w:rPr>
      </w:pPr>
    </w:p>
    <w:p w14:paraId="28A1F5DD" w14:textId="77777777" w:rsidR="00915919" w:rsidRPr="0018536E" w:rsidRDefault="002B3E53" w:rsidP="00915919">
      <w:pPr>
        <w:rPr>
          <w:rFonts w:cstheme="minorHAnsi"/>
        </w:rPr>
      </w:pPr>
      <w:r>
        <w:rPr>
          <w:rFonts w:cstheme="minorHAnsi"/>
        </w:rPr>
        <w:t>__________________________                                     ______________________</w:t>
      </w:r>
    </w:p>
    <w:p w14:paraId="6861E078" w14:textId="77777777" w:rsidR="00915919" w:rsidRPr="002B3E53" w:rsidRDefault="002B3E53" w:rsidP="00915919">
      <w:pPr>
        <w:rPr>
          <w:sz w:val="24"/>
        </w:rPr>
      </w:pPr>
      <w:r w:rsidRPr="002B3E53">
        <w:rPr>
          <w:sz w:val="24"/>
        </w:rPr>
        <w:t xml:space="preserve">Enc. Presupuesto Participativo </w:t>
      </w:r>
      <w:r>
        <w:rPr>
          <w:sz w:val="24"/>
        </w:rPr>
        <w:t xml:space="preserve">                                sello del ayuntamiento </w:t>
      </w:r>
    </w:p>
    <w:p w14:paraId="0DED5CD9" w14:textId="77777777" w:rsidR="00915919" w:rsidRDefault="00915919" w:rsidP="00915919">
      <w:pPr>
        <w:rPr>
          <w:sz w:val="28"/>
        </w:rPr>
      </w:pPr>
    </w:p>
    <w:p w14:paraId="660FB0F8" w14:textId="77777777" w:rsidR="00915919" w:rsidRDefault="00915919" w:rsidP="00915919">
      <w:pPr>
        <w:rPr>
          <w:sz w:val="28"/>
        </w:rPr>
      </w:pPr>
    </w:p>
    <w:p w14:paraId="03050685" w14:textId="77777777" w:rsidR="00915919" w:rsidRPr="00915919" w:rsidRDefault="00915919" w:rsidP="00915919">
      <w:pPr>
        <w:rPr>
          <w:sz w:val="28"/>
        </w:rPr>
      </w:pPr>
    </w:p>
    <w:sectPr w:rsidR="00915919" w:rsidRPr="0091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E018C"/>
    <w:multiLevelType w:val="multilevel"/>
    <w:tmpl w:val="0754A5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641405C"/>
    <w:multiLevelType w:val="hybridMultilevel"/>
    <w:tmpl w:val="96F22E6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19"/>
    <w:rsid w:val="002B3E53"/>
    <w:rsid w:val="009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CEA49FC"/>
  <w15:chartTrackingRefBased/>
  <w15:docId w15:val="{AF071DBB-BEB0-4628-A897-403D5D10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15919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5919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nhideWhenUsed/>
    <w:qFormat/>
    <w:rsid w:val="00915919"/>
    <w:pPr>
      <w:keepNext/>
      <w:numPr>
        <w:ilvl w:val="2"/>
        <w:numId w:val="1"/>
      </w:numPr>
      <w:tabs>
        <w:tab w:val="clear" w:pos="1854"/>
        <w:tab w:val="num" w:pos="1995"/>
      </w:tabs>
      <w:spacing w:before="240" w:after="60" w:line="240" w:lineRule="auto"/>
      <w:ind w:left="1995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nhideWhenUsed/>
    <w:qFormat/>
    <w:rsid w:val="00915919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15919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915919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5919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5919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5919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591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91591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91591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915919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915919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91591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5919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5919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5919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915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91591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2023-03-24T15:21:00Z</cp:lastPrinted>
  <dcterms:created xsi:type="dcterms:W3CDTF">2023-03-24T15:05:00Z</dcterms:created>
  <dcterms:modified xsi:type="dcterms:W3CDTF">2023-03-24T15:23:00Z</dcterms:modified>
</cp:coreProperties>
</file>